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06" w:rsidRDefault="00B251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84"/>
        <w:gridCol w:w="2009"/>
        <w:gridCol w:w="1813"/>
      </w:tblGrid>
      <w:tr w:rsidR="00595F50" w:rsidTr="00B25106">
        <w:tc>
          <w:tcPr>
            <w:tcW w:w="1271" w:type="dxa"/>
          </w:tcPr>
          <w:p w:rsidR="00B25106" w:rsidRDefault="00B25106"/>
        </w:tc>
        <w:tc>
          <w:tcPr>
            <w:tcW w:w="1985" w:type="dxa"/>
          </w:tcPr>
          <w:p w:rsidR="00B25106" w:rsidRDefault="00B25106" w:rsidP="00B25106">
            <w:pPr>
              <w:jc w:val="center"/>
            </w:pPr>
            <w:r>
              <w:t>LUNDI</w:t>
            </w:r>
          </w:p>
        </w:tc>
        <w:tc>
          <w:tcPr>
            <w:tcW w:w="1984" w:type="dxa"/>
          </w:tcPr>
          <w:p w:rsidR="00B25106" w:rsidRDefault="00B25106" w:rsidP="00B25106">
            <w:pPr>
              <w:jc w:val="center"/>
            </w:pPr>
            <w:r>
              <w:t>MARDI</w:t>
            </w:r>
          </w:p>
        </w:tc>
        <w:tc>
          <w:tcPr>
            <w:tcW w:w="2009" w:type="dxa"/>
          </w:tcPr>
          <w:p w:rsidR="00B25106" w:rsidRDefault="00B25106" w:rsidP="00B25106">
            <w:pPr>
              <w:jc w:val="center"/>
            </w:pPr>
            <w:r>
              <w:t>JEUDI</w:t>
            </w:r>
          </w:p>
        </w:tc>
        <w:tc>
          <w:tcPr>
            <w:tcW w:w="1813" w:type="dxa"/>
          </w:tcPr>
          <w:p w:rsidR="00B25106" w:rsidRDefault="00B25106" w:rsidP="00B25106">
            <w:pPr>
              <w:jc w:val="center"/>
            </w:pPr>
            <w:r>
              <w:t>VENDREDI</w:t>
            </w:r>
          </w:p>
        </w:tc>
      </w:tr>
      <w:tr w:rsidR="00595F50" w:rsidTr="00862BED">
        <w:trPr>
          <w:trHeight w:val="2235"/>
        </w:trPr>
        <w:tc>
          <w:tcPr>
            <w:tcW w:w="1271" w:type="dxa"/>
          </w:tcPr>
          <w:p w:rsidR="00B25106" w:rsidRDefault="00B25106"/>
          <w:p w:rsidR="00B25106" w:rsidRDefault="00B25106">
            <w:r>
              <w:t xml:space="preserve">SEM </w:t>
            </w:r>
            <w:r w:rsidR="000D4F9D">
              <w:t xml:space="preserve">du </w:t>
            </w:r>
            <w:r w:rsidR="00124DC7">
              <w:t xml:space="preserve">3 au 7 JUIN </w:t>
            </w:r>
          </w:p>
          <w:p w:rsidR="00B25106" w:rsidRDefault="00B25106"/>
          <w:p w:rsidR="00B25106" w:rsidRDefault="00B25106"/>
          <w:p w:rsidR="00B25106" w:rsidRDefault="00B25106"/>
          <w:p w:rsidR="00B25106" w:rsidRDefault="00B25106"/>
          <w:p w:rsidR="00595F50" w:rsidRDefault="00595F50"/>
          <w:p w:rsidR="00B25106" w:rsidRDefault="00B25106"/>
        </w:tc>
        <w:tc>
          <w:tcPr>
            <w:tcW w:w="1985" w:type="dxa"/>
            <w:shd w:val="clear" w:color="auto" w:fill="auto"/>
          </w:tcPr>
          <w:p w:rsidR="00C956DE" w:rsidRDefault="00124DC7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biscuits</w:t>
            </w:r>
          </w:p>
          <w:p w:rsidR="00C956DE" w:rsidRDefault="00C956DE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Default="00124DC7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COMPOTE «les coteaux nantais » </w:t>
            </w:r>
          </w:p>
          <w:p w:rsidR="007A2DD2" w:rsidRDefault="007A2DD2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A2DD2" w:rsidRPr="0065700F" w:rsidRDefault="00124DC7" w:rsidP="003931F6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</w:tc>
        <w:tc>
          <w:tcPr>
            <w:tcW w:w="1984" w:type="dxa"/>
          </w:tcPr>
          <w:p w:rsidR="00C956DE" w:rsidRDefault="00124DC7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pâte à tartiner </w:t>
            </w:r>
          </w:p>
          <w:p w:rsidR="00124DC7" w:rsidRDefault="0096693C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Default="00124DC7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  <w:r w:rsidR="00862BED">
              <w:rPr>
                <w:rFonts w:ascii="Algerian" w:hAnsi="Algerian"/>
              </w:rPr>
              <w:t xml:space="preserve"> </w:t>
            </w:r>
          </w:p>
          <w:p w:rsidR="00C956DE" w:rsidRDefault="0096693C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Pr="0065700F" w:rsidRDefault="00862BED" w:rsidP="002C2BF2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</w:tc>
        <w:tc>
          <w:tcPr>
            <w:tcW w:w="2009" w:type="dxa"/>
          </w:tcPr>
          <w:p w:rsidR="00862BED" w:rsidRDefault="00124DC7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beurre</w:t>
            </w:r>
          </w:p>
          <w:p w:rsidR="00124DC7" w:rsidRDefault="00124DC7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24DC7" w:rsidRDefault="00124DC7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Emmental </w:t>
            </w:r>
          </w:p>
          <w:p w:rsidR="00124DC7" w:rsidRDefault="00124DC7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24DC7" w:rsidRPr="00124DC7" w:rsidRDefault="00124DC7" w:rsidP="00124DC7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862BED" w:rsidRPr="00862BED" w:rsidRDefault="00862BED" w:rsidP="00862BED">
            <w:pPr>
              <w:jc w:val="center"/>
              <w:rPr>
                <w:rFonts w:ascii="Algerian" w:hAnsi="Algerian"/>
                <w:color w:val="FF0000"/>
              </w:rPr>
            </w:pPr>
          </w:p>
          <w:p w:rsidR="00862BED" w:rsidRPr="00862BED" w:rsidRDefault="00862BED" w:rsidP="00862BED">
            <w:pPr>
              <w:jc w:val="center"/>
              <w:rPr>
                <w:rFonts w:ascii="Algerian" w:hAnsi="Algerian"/>
                <w:color w:val="FF0000"/>
              </w:rPr>
            </w:pPr>
          </w:p>
          <w:p w:rsidR="00C956DE" w:rsidRPr="00862BED" w:rsidRDefault="00C956DE" w:rsidP="00124DC7">
            <w:pPr>
              <w:rPr>
                <w:rFonts w:ascii="Algerian" w:hAnsi="Algerian"/>
                <w:color w:val="FF0000"/>
              </w:rPr>
            </w:pPr>
          </w:p>
        </w:tc>
        <w:tc>
          <w:tcPr>
            <w:tcW w:w="1813" w:type="dxa"/>
            <w:shd w:val="clear" w:color="auto" w:fill="auto"/>
          </w:tcPr>
          <w:p w:rsidR="00862BED" w:rsidRDefault="00C956DE" w:rsidP="00BC15D4">
            <w:pPr>
              <w:rPr>
                <w:rFonts w:ascii="Algerian" w:hAnsi="Algerian"/>
              </w:rPr>
            </w:pPr>
            <w:r w:rsidRPr="00862BED">
              <w:rPr>
                <w:rFonts w:ascii="Algerian" w:hAnsi="Algerian"/>
                <w:color w:val="FF0000"/>
              </w:rPr>
              <w:t xml:space="preserve"> </w:t>
            </w:r>
            <w:r w:rsidR="00124DC7">
              <w:rPr>
                <w:rFonts w:ascii="Algerian" w:hAnsi="Algerian"/>
              </w:rPr>
              <w:t>Brioche pépites chocolat</w:t>
            </w:r>
          </w:p>
          <w:p w:rsidR="00124DC7" w:rsidRDefault="00124DC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124DC7" w:rsidRDefault="00124DC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124DC7" w:rsidRDefault="00124DC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Pr="00124DC7" w:rsidRDefault="00124DC7" w:rsidP="00BC15D4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C956DE" w:rsidRPr="00862BED" w:rsidRDefault="00C956DE" w:rsidP="00124DC7">
            <w:pPr>
              <w:rPr>
                <w:rFonts w:ascii="Algerian" w:hAnsi="Algerian"/>
                <w:color w:val="FF0000"/>
              </w:rPr>
            </w:pPr>
          </w:p>
        </w:tc>
      </w:tr>
      <w:tr w:rsidR="002C2BF2" w:rsidTr="00851F48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du </w:t>
            </w:r>
            <w:r w:rsidR="007A2DD2">
              <w:t>1</w:t>
            </w:r>
            <w:r w:rsidR="00124DC7">
              <w:t xml:space="preserve">0 au 14 JUIN </w:t>
            </w:r>
          </w:p>
        </w:tc>
        <w:tc>
          <w:tcPr>
            <w:tcW w:w="1985" w:type="dxa"/>
            <w:shd w:val="clear" w:color="auto" w:fill="auto"/>
          </w:tcPr>
          <w:p w:rsidR="00C956DE" w:rsidRDefault="00124DC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beurre chocolat</w:t>
            </w:r>
          </w:p>
          <w:p w:rsidR="00C956DE" w:rsidRDefault="00C956D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Default="00124DC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96693C" w:rsidRDefault="0096693C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7A2DD2" w:rsidRDefault="007A2DD2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984" w:type="dxa"/>
          </w:tcPr>
          <w:p w:rsidR="007A2DD2" w:rsidRDefault="007A2DD2" w:rsidP="00C678D9">
            <w:pPr>
              <w:rPr>
                <w:rFonts w:ascii="Algerian" w:hAnsi="Algerian"/>
                <w:color w:val="000000" w:themeColor="text1"/>
              </w:rPr>
            </w:pPr>
            <w:r>
              <w:rPr>
                <w:rFonts w:ascii="Algerian" w:hAnsi="Algerian"/>
                <w:color w:val="000000" w:themeColor="text1"/>
              </w:rPr>
              <w:t>Pain beurre</w:t>
            </w:r>
          </w:p>
          <w:p w:rsidR="007A2DD2" w:rsidRDefault="007A2DD2" w:rsidP="00C678D9">
            <w:pPr>
              <w:rPr>
                <w:rFonts w:ascii="Algerian" w:hAnsi="Algerian"/>
                <w:color w:val="000000" w:themeColor="text1"/>
              </w:rPr>
            </w:pPr>
            <w:r>
              <w:rPr>
                <w:rFonts w:ascii="Algerian" w:hAnsi="Algerian"/>
                <w:color w:val="000000" w:themeColor="text1"/>
              </w:rPr>
              <w:t>+</w:t>
            </w:r>
          </w:p>
          <w:p w:rsidR="00C956DE" w:rsidRPr="00C956DE" w:rsidRDefault="00124DC7" w:rsidP="00C678D9">
            <w:pPr>
              <w:rPr>
                <w:rFonts w:ascii="Algerian" w:hAnsi="Algerian"/>
                <w:color w:val="000000" w:themeColor="text1"/>
              </w:rPr>
            </w:pPr>
            <w:r>
              <w:rPr>
                <w:rFonts w:ascii="Algerian" w:hAnsi="Algerian"/>
                <w:color w:val="000000" w:themeColor="text1"/>
              </w:rPr>
              <w:t xml:space="preserve">Edam ou </w:t>
            </w:r>
            <w:r w:rsidR="007A2DD2">
              <w:rPr>
                <w:rFonts w:ascii="Algerian" w:hAnsi="Algerian"/>
                <w:color w:val="000000" w:themeColor="text1"/>
              </w:rPr>
              <w:t xml:space="preserve"> camembert</w:t>
            </w:r>
            <w:r w:rsidR="0096693C">
              <w:rPr>
                <w:rFonts w:ascii="Algerian" w:hAnsi="Algerian"/>
                <w:color w:val="000000" w:themeColor="text1"/>
              </w:rPr>
              <w:t xml:space="preserve"> </w:t>
            </w:r>
          </w:p>
          <w:p w:rsidR="00C956DE" w:rsidRPr="00C956DE" w:rsidRDefault="00C956DE" w:rsidP="00C678D9">
            <w:pPr>
              <w:rPr>
                <w:rFonts w:ascii="Algerian" w:hAnsi="Algerian"/>
                <w:color w:val="000000" w:themeColor="text1"/>
              </w:rPr>
            </w:pPr>
            <w:r w:rsidRPr="00C956DE">
              <w:rPr>
                <w:rFonts w:ascii="Algerian" w:hAnsi="Algerian"/>
                <w:color w:val="000000" w:themeColor="text1"/>
              </w:rPr>
              <w:t>+</w:t>
            </w:r>
          </w:p>
          <w:p w:rsidR="00C956DE" w:rsidRPr="00ED497F" w:rsidRDefault="00C956DE" w:rsidP="00C678D9">
            <w:pPr>
              <w:rPr>
                <w:rFonts w:ascii="Algerian" w:hAnsi="Algerian"/>
                <w:color w:val="7030A0"/>
              </w:rPr>
            </w:pPr>
            <w:r w:rsidRPr="00C956DE">
              <w:rPr>
                <w:rFonts w:ascii="Algerian" w:hAnsi="Algerian"/>
                <w:color w:val="000000" w:themeColor="text1"/>
              </w:rPr>
              <w:t xml:space="preserve">Fruits </w:t>
            </w:r>
          </w:p>
        </w:tc>
        <w:tc>
          <w:tcPr>
            <w:tcW w:w="2009" w:type="dxa"/>
          </w:tcPr>
          <w:p w:rsidR="00723CE7" w:rsidRDefault="00124DC7" w:rsidP="00EC424A">
            <w:pPr>
              <w:rPr>
                <w:rFonts w:ascii="Algerian" w:hAnsi="Algerian"/>
              </w:rPr>
            </w:pPr>
            <w:proofErr w:type="spellStart"/>
            <w:r>
              <w:rPr>
                <w:rFonts w:ascii="Algerian" w:hAnsi="Algerian"/>
              </w:rPr>
              <w:t>Cracotte</w:t>
            </w:r>
            <w:proofErr w:type="spellEnd"/>
            <w:r>
              <w:rPr>
                <w:rFonts w:ascii="Algerian" w:hAnsi="Algerian"/>
              </w:rPr>
              <w:t xml:space="preserve"> confiture « les coteaux nantais »</w:t>
            </w:r>
          </w:p>
          <w:p w:rsidR="00C956DE" w:rsidRDefault="00C956D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Default="0096693C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Lait</w:t>
            </w:r>
          </w:p>
          <w:p w:rsidR="0096693C" w:rsidRDefault="0096693C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96693C" w:rsidRDefault="0096693C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fruits</w:t>
            </w:r>
          </w:p>
        </w:tc>
        <w:tc>
          <w:tcPr>
            <w:tcW w:w="1813" w:type="dxa"/>
          </w:tcPr>
          <w:p w:rsidR="00723CE7" w:rsidRDefault="00124DC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Crème vanille « la ferme du terrier » </w:t>
            </w:r>
          </w:p>
          <w:p w:rsidR="00C956DE" w:rsidRDefault="00C956D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Default="00124DC7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Cake </w:t>
            </w:r>
          </w:p>
          <w:p w:rsidR="00C956DE" w:rsidRDefault="00C956D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Default="00C956DE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  <w:tr w:rsidR="002C2BF2" w:rsidTr="00851F48">
        <w:trPr>
          <w:trHeight w:val="2674"/>
        </w:trPr>
        <w:tc>
          <w:tcPr>
            <w:tcW w:w="1271" w:type="dxa"/>
          </w:tcPr>
          <w:p w:rsidR="002C2BF2" w:rsidRDefault="002C2BF2"/>
          <w:p w:rsidR="002C2BF2" w:rsidRDefault="002C2BF2">
            <w:r>
              <w:t xml:space="preserve">SEM </w:t>
            </w:r>
            <w:r w:rsidR="00862BED">
              <w:t xml:space="preserve">du </w:t>
            </w:r>
            <w:r w:rsidR="006D087D">
              <w:t xml:space="preserve">17 au 21 JUIN </w:t>
            </w:r>
          </w:p>
        </w:tc>
        <w:tc>
          <w:tcPr>
            <w:tcW w:w="1985" w:type="dxa"/>
            <w:shd w:val="clear" w:color="auto" w:fill="auto"/>
          </w:tcPr>
          <w:p w:rsidR="00862BED" w:rsidRDefault="006D087D" w:rsidP="006D087D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fromage à tartiner </w:t>
            </w:r>
          </w:p>
          <w:p w:rsidR="006D087D" w:rsidRDefault="006D087D" w:rsidP="006D087D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6D087D" w:rsidRPr="006D087D" w:rsidRDefault="006D087D" w:rsidP="006D087D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862BED" w:rsidRDefault="00862BED" w:rsidP="00862BED">
            <w:pPr>
              <w:jc w:val="center"/>
              <w:rPr>
                <w:rFonts w:ascii="Algerian" w:hAnsi="Algerian"/>
              </w:rPr>
            </w:pPr>
          </w:p>
          <w:p w:rsidR="00862BED" w:rsidRDefault="00862BED" w:rsidP="00862BED">
            <w:pPr>
              <w:jc w:val="center"/>
              <w:rPr>
                <w:rFonts w:ascii="Algerian" w:hAnsi="Algerian"/>
              </w:rPr>
            </w:pPr>
          </w:p>
          <w:p w:rsidR="00C956DE" w:rsidRDefault="00C956DE" w:rsidP="00862BED">
            <w:pPr>
              <w:jc w:val="center"/>
              <w:rPr>
                <w:rFonts w:ascii="Algerian" w:hAnsi="Algerian"/>
              </w:rPr>
            </w:pPr>
          </w:p>
        </w:tc>
        <w:tc>
          <w:tcPr>
            <w:tcW w:w="1984" w:type="dxa"/>
          </w:tcPr>
          <w:p w:rsidR="00862BED" w:rsidRDefault="00862BED" w:rsidP="00C678D9">
            <w:pPr>
              <w:rPr>
                <w:rFonts w:ascii="Algerian" w:hAnsi="Algerian"/>
              </w:rPr>
            </w:pPr>
            <w:r w:rsidRPr="00862BED">
              <w:rPr>
                <w:rFonts w:ascii="Algerian" w:hAnsi="Algerian"/>
              </w:rPr>
              <w:t xml:space="preserve">Pain </w:t>
            </w:r>
            <w:r w:rsidR="006D087D">
              <w:rPr>
                <w:rFonts w:ascii="Algerian" w:hAnsi="Algerian"/>
              </w:rPr>
              <w:t xml:space="preserve">beurre </w:t>
            </w:r>
          </w:p>
          <w:p w:rsidR="00862BED" w:rsidRDefault="00862BED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C956DE" w:rsidRDefault="006D087D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Comté ou tomme </w:t>
            </w:r>
          </w:p>
          <w:p w:rsidR="00862BED" w:rsidRDefault="00862BED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Pr="00862BED" w:rsidRDefault="00862BED" w:rsidP="00C678D9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  <w:p w:rsidR="00862BED" w:rsidRPr="00ED497F" w:rsidRDefault="00862BED" w:rsidP="00C678D9">
            <w:pPr>
              <w:rPr>
                <w:rFonts w:ascii="Algerian" w:hAnsi="Algerian"/>
                <w:color w:val="7030A0"/>
              </w:rPr>
            </w:pPr>
          </w:p>
        </w:tc>
        <w:tc>
          <w:tcPr>
            <w:tcW w:w="2009" w:type="dxa"/>
          </w:tcPr>
          <w:p w:rsidR="00C956DE" w:rsidRDefault="00862BE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Yaourt fruits « la ferme des prés d’orée » </w:t>
            </w:r>
          </w:p>
          <w:p w:rsidR="00862BED" w:rsidRDefault="00862BE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Default="006D087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au lait </w:t>
            </w:r>
            <w:r w:rsidR="00862BED">
              <w:rPr>
                <w:rFonts w:ascii="Algerian" w:hAnsi="Algerian"/>
              </w:rPr>
              <w:t xml:space="preserve"> </w:t>
            </w:r>
          </w:p>
          <w:p w:rsidR="00862BED" w:rsidRDefault="00862BE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Default="00862BED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</w:tcPr>
          <w:p w:rsidR="00C956DE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Brioche confiture </w:t>
            </w:r>
          </w:p>
          <w:p w:rsidR="00862BED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862BED" w:rsidRDefault="00862BED" w:rsidP="00EC424A">
            <w:pPr>
              <w:rPr>
                <w:rFonts w:ascii="Algerian" w:hAnsi="Algerian"/>
              </w:rPr>
            </w:pPr>
          </w:p>
          <w:p w:rsidR="00862BED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  <w:tr w:rsidR="00595F50" w:rsidTr="00851F48">
        <w:trPr>
          <w:trHeight w:val="2674"/>
        </w:trPr>
        <w:tc>
          <w:tcPr>
            <w:tcW w:w="1271" w:type="dxa"/>
          </w:tcPr>
          <w:p w:rsidR="00B25106" w:rsidRDefault="00B25106"/>
          <w:p w:rsidR="00B25106" w:rsidRDefault="0096693C">
            <w:r>
              <w:t xml:space="preserve">SEM </w:t>
            </w:r>
            <w:r w:rsidR="00862BED">
              <w:t>du</w:t>
            </w:r>
            <w:r w:rsidR="006D087D">
              <w:t xml:space="preserve"> 24 au 28 JUIN</w:t>
            </w:r>
          </w:p>
          <w:p w:rsidR="00B25106" w:rsidRDefault="00B25106"/>
          <w:p w:rsidR="00B25106" w:rsidRDefault="00B25106"/>
          <w:p w:rsidR="00B25106" w:rsidRDefault="00B25106"/>
        </w:tc>
        <w:tc>
          <w:tcPr>
            <w:tcW w:w="1985" w:type="dxa"/>
            <w:shd w:val="clear" w:color="auto" w:fill="auto"/>
          </w:tcPr>
          <w:p w:rsidR="0096693C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Pain </w:t>
            </w:r>
            <w:r w:rsidR="006D087D">
              <w:rPr>
                <w:rFonts w:ascii="Algerian" w:hAnsi="Algerian"/>
              </w:rPr>
              <w:t xml:space="preserve">pâte à tartiner </w:t>
            </w:r>
            <w:r>
              <w:rPr>
                <w:rFonts w:ascii="Algerian" w:hAnsi="Algerian"/>
              </w:rPr>
              <w:t xml:space="preserve"> </w:t>
            </w:r>
          </w:p>
          <w:p w:rsidR="00862BED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Default="006D087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862BED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Pr="0065700F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984" w:type="dxa"/>
          </w:tcPr>
          <w:p w:rsidR="006D087D" w:rsidRDefault="0096693C" w:rsidP="006D087D">
            <w:pPr>
              <w:rPr>
                <w:rFonts w:ascii="Algerian" w:hAnsi="Algerian"/>
              </w:rPr>
            </w:pPr>
            <w:r w:rsidRPr="0096693C">
              <w:rPr>
                <w:rFonts w:ascii="Algerian" w:hAnsi="Algerian"/>
              </w:rPr>
              <w:t xml:space="preserve"> </w:t>
            </w:r>
          </w:p>
          <w:p w:rsidR="006D087D" w:rsidRDefault="006D087D" w:rsidP="006D087D">
            <w:pPr>
              <w:rPr>
                <w:rFonts w:ascii="Algerian" w:hAnsi="Algerian"/>
              </w:rPr>
            </w:pPr>
          </w:p>
          <w:p w:rsidR="00862BED" w:rsidRPr="00723CE7" w:rsidRDefault="006D087D" w:rsidP="006D087D">
            <w:pPr>
              <w:rPr>
                <w:rFonts w:ascii="Algerian" w:hAnsi="Algerian"/>
                <w:color w:val="7030A0"/>
              </w:rPr>
            </w:pPr>
            <w:r w:rsidRPr="006D087D">
              <w:rPr>
                <w:rFonts w:ascii="Algerian" w:hAnsi="Algerian"/>
                <w:color w:val="FFC000"/>
              </w:rPr>
              <w:t>Fête du périscolaire</w:t>
            </w:r>
            <w:bookmarkStart w:id="0" w:name="_GoBack"/>
            <w:bookmarkEnd w:id="0"/>
            <w:r w:rsidRPr="006D087D">
              <w:rPr>
                <w:rFonts w:ascii="Algerian" w:hAnsi="Algerian"/>
                <w:color w:val="7030A0"/>
              </w:rPr>
              <w:t xml:space="preserve"> </w:t>
            </w:r>
            <w:r w:rsidR="00862BED" w:rsidRPr="006D087D">
              <w:rPr>
                <w:rFonts w:ascii="Algerian" w:hAnsi="Algerian"/>
                <w:color w:val="7030A0"/>
              </w:rPr>
              <w:t xml:space="preserve"> </w:t>
            </w:r>
          </w:p>
        </w:tc>
        <w:tc>
          <w:tcPr>
            <w:tcW w:w="2009" w:type="dxa"/>
          </w:tcPr>
          <w:p w:rsidR="002F0FB6" w:rsidRDefault="002F0FB6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Pain beurre chocolat</w:t>
            </w:r>
          </w:p>
          <w:p w:rsidR="002F0FB6" w:rsidRDefault="002F0FB6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2F0FB6" w:rsidRDefault="002F0FB6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Lait </w:t>
            </w:r>
          </w:p>
          <w:p w:rsidR="002F0FB6" w:rsidRDefault="002F0FB6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2F0FB6" w:rsidRPr="0065700F" w:rsidRDefault="002F0FB6" w:rsidP="006A19EB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  <w:tc>
          <w:tcPr>
            <w:tcW w:w="1813" w:type="dxa"/>
          </w:tcPr>
          <w:p w:rsidR="0096693C" w:rsidRDefault="006D087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Yaourt nature « la ferme des prés d’orée</w:t>
            </w:r>
            <w:r w:rsidR="00862BED">
              <w:rPr>
                <w:rFonts w:ascii="Algerian" w:hAnsi="Algerian"/>
              </w:rPr>
              <w:t xml:space="preserve"> » </w:t>
            </w:r>
          </w:p>
          <w:p w:rsidR="00862BED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Default="00862BED" w:rsidP="00EC424A">
            <w:pPr>
              <w:rPr>
                <w:rFonts w:ascii="Algerian" w:hAnsi="Algerian"/>
              </w:rPr>
            </w:pPr>
            <w:proofErr w:type="spellStart"/>
            <w:r>
              <w:rPr>
                <w:rFonts w:ascii="Algerian" w:hAnsi="Algerian"/>
              </w:rPr>
              <w:t>Briochette</w:t>
            </w:r>
            <w:proofErr w:type="spellEnd"/>
          </w:p>
          <w:p w:rsidR="00862BED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>+</w:t>
            </w:r>
          </w:p>
          <w:p w:rsidR="00862BED" w:rsidRPr="0065700F" w:rsidRDefault="00862BED" w:rsidP="00EC424A">
            <w:pPr>
              <w:rPr>
                <w:rFonts w:ascii="Algerian" w:hAnsi="Algerian"/>
              </w:rPr>
            </w:pPr>
            <w:r>
              <w:rPr>
                <w:rFonts w:ascii="Algerian" w:hAnsi="Algerian"/>
              </w:rPr>
              <w:t xml:space="preserve">Fruits </w:t>
            </w:r>
          </w:p>
        </w:tc>
      </w:tr>
    </w:tbl>
    <w:p w:rsidR="0076047D" w:rsidRPr="0076047D" w:rsidRDefault="0076047D" w:rsidP="0076047D"/>
    <w:p w:rsidR="00F56F70" w:rsidRDefault="00F56F70" w:rsidP="00830DC1"/>
    <w:sectPr w:rsidR="00F56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D59" w:rsidRDefault="00091D59" w:rsidP="00F56F70">
      <w:pPr>
        <w:spacing w:after="0" w:line="240" w:lineRule="auto"/>
      </w:pPr>
      <w:r>
        <w:separator/>
      </w:r>
    </w:p>
  </w:endnote>
  <w:endnote w:type="continuationSeparator" w:id="0">
    <w:p w:rsidR="00091D59" w:rsidRDefault="00091D59" w:rsidP="00F5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D59" w:rsidRDefault="00091D59" w:rsidP="00F56F70">
      <w:pPr>
        <w:spacing w:after="0" w:line="240" w:lineRule="auto"/>
      </w:pPr>
      <w:r>
        <w:separator/>
      </w:r>
    </w:p>
  </w:footnote>
  <w:footnote w:type="continuationSeparator" w:id="0">
    <w:p w:rsidR="00091D59" w:rsidRDefault="00091D59" w:rsidP="00F5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70" w:rsidRDefault="00F56F7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20D2AA" wp14:editId="393EAD1C">
          <wp:simplePos x="0" y="0"/>
          <wp:positionH relativeFrom="column">
            <wp:posOffset>5203825</wp:posOffset>
          </wp:positionH>
          <wp:positionV relativeFrom="paragraph">
            <wp:posOffset>7620</wp:posOffset>
          </wp:positionV>
          <wp:extent cx="847090" cy="422845"/>
          <wp:effectExtent l="0" t="0" r="0" b="0"/>
          <wp:wrapNone/>
          <wp:docPr id="2" name="Image 0" descr="farand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andol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2889" cy="42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6FEA"/>
    <w:multiLevelType w:val="hybridMultilevel"/>
    <w:tmpl w:val="BAF84522"/>
    <w:lvl w:ilvl="0" w:tplc="F28A5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535"/>
    <w:multiLevelType w:val="hybridMultilevel"/>
    <w:tmpl w:val="B616FB1C"/>
    <w:lvl w:ilvl="0" w:tplc="004A6C3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06"/>
    <w:rsid w:val="000159A5"/>
    <w:rsid w:val="000369F5"/>
    <w:rsid w:val="00060454"/>
    <w:rsid w:val="000806C7"/>
    <w:rsid w:val="00084E57"/>
    <w:rsid w:val="0008551C"/>
    <w:rsid w:val="00091D59"/>
    <w:rsid w:val="000A697E"/>
    <w:rsid w:val="000D4F9D"/>
    <w:rsid w:val="000F19F3"/>
    <w:rsid w:val="00124DC7"/>
    <w:rsid w:val="00141D68"/>
    <w:rsid w:val="00171659"/>
    <w:rsid w:val="0017364E"/>
    <w:rsid w:val="0018118B"/>
    <w:rsid w:val="00186405"/>
    <w:rsid w:val="001B2609"/>
    <w:rsid w:val="001B685F"/>
    <w:rsid w:val="0024789C"/>
    <w:rsid w:val="00261942"/>
    <w:rsid w:val="00262835"/>
    <w:rsid w:val="00280140"/>
    <w:rsid w:val="0029777A"/>
    <w:rsid w:val="002B7D7E"/>
    <w:rsid w:val="002C2BF2"/>
    <w:rsid w:val="002C7F9B"/>
    <w:rsid w:val="002F0276"/>
    <w:rsid w:val="002F0FB6"/>
    <w:rsid w:val="0033524E"/>
    <w:rsid w:val="00346BCD"/>
    <w:rsid w:val="00357027"/>
    <w:rsid w:val="00370B9E"/>
    <w:rsid w:val="003931F6"/>
    <w:rsid w:val="003E5013"/>
    <w:rsid w:val="00413F66"/>
    <w:rsid w:val="00455C1B"/>
    <w:rsid w:val="00461732"/>
    <w:rsid w:val="004A7A6B"/>
    <w:rsid w:val="004B1E25"/>
    <w:rsid w:val="004B4449"/>
    <w:rsid w:val="004C168D"/>
    <w:rsid w:val="004C7858"/>
    <w:rsid w:val="004D0A9A"/>
    <w:rsid w:val="004E0F55"/>
    <w:rsid w:val="004E214D"/>
    <w:rsid w:val="00525242"/>
    <w:rsid w:val="00587134"/>
    <w:rsid w:val="005942EC"/>
    <w:rsid w:val="0059513B"/>
    <w:rsid w:val="00595F50"/>
    <w:rsid w:val="005C74EE"/>
    <w:rsid w:val="005F64C2"/>
    <w:rsid w:val="00611E92"/>
    <w:rsid w:val="00616515"/>
    <w:rsid w:val="0065700F"/>
    <w:rsid w:val="00684B38"/>
    <w:rsid w:val="006913BB"/>
    <w:rsid w:val="006A19EB"/>
    <w:rsid w:val="006D087D"/>
    <w:rsid w:val="006D7946"/>
    <w:rsid w:val="00707698"/>
    <w:rsid w:val="00723CE7"/>
    <w:rsid w:val="0075333E"/>
    <w:rsid w:val="0076047D"/>
    <w:rsid w:val="007A2DD2"/>
    <w:rsid w:val="007C4622"/>
    <w:rsid w:val="007E7B28"/>
    <w:rsid w:val="00804536"/>
    <w:rsid w:val="00830DC1"/>
    <w:rsid w:val="008502B6"/>
    <w:rsid w:val="00851F48"/>
    <w:rsid w:val="00856DA9"/>
    <w:rsid w:val="00862BED"/>
    <w:rsid w:val="00880684"/>
    <w:rsid w:val="0088392F"/>
    <w:rsid w:val="008B6EF9"/>
    <w:rsid w:val="008C6D91"/>
    <w:rsid w:val="008D33B9"/>
    <w:rsid w:val="008D7F3E"/>
    <w:rsid w:val="009157EF"/>
    <w:rsid w:val="009160E0"/>
    <w:rsid w:val="00916B32"/>
    <w:rsid w:val="00917FF1"/>
    <w:rsid w:val="00962641"/>
    <w:rsid w:val="0096693C"/>
    <w:rsid w:val="0097768F"/>
    <w:rsid w:val="00983C3F"/>
    <w:rsid w:val="009E6EF0"/>
    <w:rsid w:val="009F4D74"/>
    <w:rsid w:val="00A0747B"/>
    <w:rsid w:val="00A24994"/>
    <w:rsid w:val="00A45E5E"/>
    <w:rsid w:val="00A91926"/>
    <w:rsid w:val="00A92FA7"/>
    <w:rsid w:val="00AA2C19"/>
    <w:rsid w:val="00AA48E3"/>
    <w:rsid w:val="00AB4E31"/>
    <w:rsid w:val="00AD5F64"/>
    <w:rsid w:val="00B14318"/>
    <w:rsid w:val="00B25106"/>
    <w:rsid w:val="00B80BE0"/>
    <w:rsid w:val="00BA07F3"/>
    <w:rsid w:val="00BB09DB"/>
    <w:rsid w:val="00BC15D4"/>
    <w:rsid w:val="00BC36B7"/>
    <w:rsid w:val="00BE79B3"/>
    <w:rsid w:val="00C3568F"/>
    <w:rsid w:val="00C47AD4"/>
    <w:rsid w:val="00C678D9"/>
    <w:rsid w:val="00C80553"/>
    <w:rsid w:val="00C956DE"/>
    <w:rsid w:val="00CB3956"/>
    <w:rsid w:val="00CD3771"/>
    <w:rsid w:val="00D23CA6"/>
    <w:rsid w:val="00D4596A"/>
    <w:rsid w:val="00D64D6A"/>
    <w:rsid w:val="00D864E9"/>
    <w:rsid w:val="00D974CA"/>
    <w:rsid w:val="00DB26F9"/>
    <w:rsid w:val="00DD3669"/>
    <w:rsid w:val="00E0196B"/>
    <w:rsid w:val="00E15C08"/>
    <w:rsid w:val="00E165E9"/>
    <w:rsid w:val="00E16AEC"/>
    <w:rsid w:val="00E31630"/>
    <w:rsid w:val="00E5174C"/>
    <w:rsid w:val="00E83F6A"/>
    <w:rsid w:val="00EB1936"/>
    <w:rsid w:val="00EC424A"/>
    <w:rsid w:val="00ED2973"/>
    <w:rsid w:val="00ED497F"/>
    <w:rsid w:val="00ED5018"/>
    <w:rsid w:val="00F0133F"/>
    <w:rsid w:val="00F14CD9"/>
    <w:rsid w:val="00F56F70"/>
    <w:rsid w:val="00F9208F"/>
    <w:rsid w:val="00F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D82F"/>
  <w15:chartTrackingRefBased/>
  <w15:docId w15:val="{D962BBBB-38D5-4C6B-B375-62675414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5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0D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F70"/>
  </w:style>
  <w:style w:type="paragraph" w:styleId="Pieddepage">
    <w:name w:val="footer"/>
    <w:basedOn w:val="Normal"/>
    <w:link w:val="PieddepageCar"/>
    <w:uiPriority w:val="99"/>
    <w:unhideWhenUsed/>
    <w:rsid w:val="00F56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Marie Périscolaire</dc:creator>
  <cp:keywords/>
  <dc:description/>
  <cp:lastModifiedBy>St Marie Périscolaire</cp:lastModifiedBy>
  <cp:revision>65</cp:revision>
  <cp:lastPrinted>2023-06-19T11:30:00Z</cp:lastPrinted>
  <dcterms:created xsi:type="dcterms:W3CDTF">2021-10-14T13:15:00Z</dcterms:created>
  <dcterms:modified xsi:type="dcterms:W3CDTF">2024-05-23T13:00:00Z</dcterms:modified>
</cp:coreProperties>
</file>